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37" w:rsidRDefault="006B119C" w:rsidP="006B1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Allegato B</w:t>
      </w: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914B3">
        <w:rPr>
          <w:rFonts w:ascii="Times New Roman" w:hAnsi="Times New Roman"/>
          <w:b/>
          <w:bCs/>
          <w:i/>
          <w:iCs/>
          <w:sz w:val="20"/>
          <w:szCs w:val="20"/>
        </w:rPr>
        <w:t>Modello di dichiarazione sostitutiva</w:t>
      </w: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EB3C97" w:rsidRDefault="00EB3C97" w:rsidP="00EB3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 Dirigente Scolastico</w:t>
      </w:r>
    </w:p>
    <w:p w:rsidR="00EB3C97" w:rsidRDefault="00EB3C97" w:rsidP="00EB3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IST.OMNICOMP</w:t>
      </w:r>
      <w:proofErr w:type="spellEnd"/>
      <w:r>
        <w:rPr>
          <w:rFonts w:ascii="Times New Roman" w:hAnsi="Times New Roman"/>
          <w:sz w:val="20"/>
          <w:szCs w:val="20"/>
        </w:rPr>
        <w:t>. “R. LAPORTA” FABRO (TR)</w:t>
      </w:r>
    </w:p>
    <w:p w:rsidR="00EB3C97" w:rsidRDefault="00EB3C97" w:rsidP="00EB3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hyperlink r:id="rId4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tric815008@pec.istruzione.it</w:t>
        </w:r>
      </w:hyperlink>
    </w:p>
    <w:p w:rsidR="00EB3C97" w:rsidRDefault="00EB3C97" w:rsidP="00EB3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3C97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hAnsi="Times New Roman"/>
          <w:sz w:val="20"/>
          <w:szCs w:val="20"/>
        </w:rPr>
        <w:t>Il sottoscritto/a _______________________________ nato/a il ______a 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2914B3">
        <w:rPr>
          <w:rFonts w:ascii="Times New Roman" w:hAnsi="Times New Roman"/>
          <w:sz w:val="20"/>
          <w:szCs w:val="20"/>
        </w:rPr>
        <w:t>____ prov.(_____) in qualità di rappresentante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legale/titolare dell’impresa ________________________________________ con sede legale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a ___________________________________________________ prov.(_____) CAP__________</w:t>
      </w: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hAnsi="Times New Roman"/>
          <w:sz w:val="20"/>
          <w:szCs w:val="20"/>
        </w:rPr>
        <w:t>in via _________________________________ n._____,</w:t>
      </w:r>
      <w:r>
        <w:rPr>
          <w:rFonts w:ascii="Times New Roman" w:hAnsi="Times New Roman"/>
          <w:sz w:val="20"/>
          <w:szCs w:val="20"/>
        </w:rPr>
        <w:t xml:space="preserve"> Partita IVA_____________</w:t>
      </w:r>
      <w:r w:rsidRPr="002914B3">
        <w:rPr>
          <w:rFonts w:ascii="Times New Roman" w:hAnsi="Times New Roman"/>
          <w:sz w:val="20"/>
          <w:szCs w:val="20"/>
        </w:rPr>
        <w:t>C.F. ______________________.</w:t>
      </w: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C97" w:rsidRPr="002914B3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hAnsi="Times New Roman"/>
          <w:sz w:val="20"/>
          <w:szCs w:val="20"/>
        </w:rPr>
        <w:t>DICHIARA</w:t>
      </w: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3C97" w:rsidRPr="002914B3" w:rsidRDefault="00EB3C97" w:rsidP="0029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 xml:space="preserve">di non trovarsi in nessuna delle clausole di esclusione di cui all’art. 38, comma 1,del </w:t>
      </w:r>
      <w:proofErr w:type="spellStart"/>
      <w:r w:rsidRPr="002914B3">
        <w:rPr>
          <w:rFonts w:ascii="Times New Roman" w:hAnsi="Times New Roman"/>
          <w:sz w:val="20"/>
          <w:szCs w:val="20"/>
        </w:rPr>
        <w:t>D.Lgs.</w:t>
      </w:r>
      <w:proofErr w:type="spellEnd"/>
      <w:r w:rsidRPr="002914B3">
        <w:rPr>
          <w:rFonts w:ascii="Times New Roman" w:hAnsi="Times New Roman"/>
          <w:sz w:val="20"/>
          <w:szCs w:val="20"/>
        </w:rPr>
        <w:t xml:space="preserve"> 12/04/2006 n.163;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>di non trovarsi in alcuna delle posizioni o condizioni ostative previste dalla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vigente legislazione in materia di lotta alla delinquenza di tipo mafioso;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>che l’impresa è regolarmente iscritta nel Registro delle Imprese con avvenuta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denuncia di inizio attività relativamente al settore per il quale si chiede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hAnsi="Times New Roman"/>
          <w:sz w:val="20"/>
          <w:szCs w:val="20"/>
        </w:rPr>
        <w:t>l'iscrizione e che lo stesso è presente esplicitamente nell’oggetto sociale;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>di non trovarsi in stato di fallimento, di liquidazione, di cessazione di attività o di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concordato preventivo e tale situazione non deve essersi verificata negli ultimi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cinque anni;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>di essere in regola con le disposizioni di cui alla legge 68/99 in materia di diritto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al lavoro dei disabili, oppure di non essere assoggettabili alle stesse;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>di non avere in corso procedure dirette ad irrogare misure di prevenzione della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criminalità;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>di non avere subito condanne per reati connessi all'esercizio della propria attività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professionale e di non avere procedimenti penali in corso allo stesso titolo;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>di non aver reso false dichiarazioni in merito ai requisiti e alle condizioni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rilevanti per concorrere a procedure d'appalto;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>di essere in regola con gli obblighi concernenti le dichiarazioni ed i conseguenti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adempimenti in materia di contributi sociali secondo la legislazione italiana o la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legislazione dello Stato di residenza;</w:t>
      </w: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eastAsia="Wingdings-Regular" w:hAnsi="Times New Roman"/>
          <w:sz w:val="20"/>
          <w:szCs w:val="20"/>
        </w:rPr>
        <w:t xml:space="preserve"> </w:t>
      </w:r>
      <w:r w:rsidRPr="002914B3">
        <w:rPr>
          <w:rFonts w:ascii="Times New Roman" w:hAnsi="Times New Roman"/>
          <w:sz w:val="20"/>
          <w:szCs w:val="20"/>
        </w:rPr>
        <w:t>di essere in possesso di tutti i requisiti previsti dalla legge per l'esercizio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dell'attività per la quale è richiesta l'iscrizione all'albo dei fornitori.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hAnsi="Times New Roman"/>
          <w:sz w:val="20"/>
          <w:szCs w:val="20"/>
        </w:rPr>
        <w:t>Il sottoscritto è a conoscenza delle sanzioni penali previste dall'art. 76 del D.P.R.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445/2000, per le ipotesi di falsità in atti e dichiarazioni mendaci ivi indicate.</w:t>
      </w: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hAnsi="Times New Roman"/>
          <w:sz w:val="20"/>
          <w:szCs w:val="20"/>
        </w:rPr>
        <w:t>Ai sensi dell'art. 38, c. 3, del D.P.R. 445/2000 non si effettua autenticazione della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presente sottoscrizione ma si allega, a pena di esclusione, semplice copia fotostatica di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14B3">
        <w:rPr>
          <w:rFonts w:ascii="Times New Roman" w:hAnsi="Times New Roman"/>
          <w:sz w:val="20"/>
          <w:szCs w:val="20"/>
        </w:rPr>
        <w:t>un proprio documento di identità in corso di validità.</w:t>
      </w: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4B3" w:rsidRPr="002914B3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C97" w:rsidRDefault="002914B3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hAnsi="Times New Roman"/>
          <w:sz w:val="20"/>
          <w:szCs w:val="20"/>
        </w:rPr>
        <w:t xml:space="preserve">__________________, lì 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3C97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C97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C97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C97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C97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4B3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14B3" w:rsidRPr="002914B3">
        <w:rPr>
          <w:rFonts w:ascii="Times New Roman" w:hAnsi="Times New Roman"/>
          <w:sz w:val="20"/>
          <w:szCs w:val="20"/>
        </w:rPr>
        <w:t>Timbro impresa e firma rappresentante legale</w:t>
      </w:r>
    </w:p>
    <w:p w:rsidR="00EB3C97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C97" w:rsidRPr="002914B3" w:rsidRDefault="00EB3C97" w:rsidP="0029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8D" w:rsidRPr="002914B3" w:rsidRDefault="002914B3" w:rsidP="002914B3">
      <w:pPr>
        <w:jc w:val="right"/>
        <w:rPr>
          <w:rFonts w:ascii="Times New Roman" w:hAnsi="Times New Roman"/>
          <w:sz w:val="20"/>
          <w:szCs w:val="20"/>
        </w:rPr>
      </w:pPr>
      <w:r w:rsidRPr="002914B3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</w:t>
      </w:r>
      <w:r w:rsidRPr="002914B3">
        <w:rPr>
          <w:rFonts w:ascii="Times New Roman" w:hAnsi="Times New Roman"/>
          <w:sz w:val="20"/>
          <w:szCs w:val="20"/>
        </w:rPr>
        <w:t>___________________________</w:t>
      </w:r>
    </w:p>
    <w:sectPr w:rsidR="0093628D" w:rsidRPr="002914B3" w:rsidSect="005D6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14B3"/>
    <w:rsid w:val="002914B3"/>
    <w:rsid w:val="005D6AB4"/>
    <w:rsid w:val="00674337"/>
    <w:rsid w:val="006B119C"/>
    <w:rsid w:val="0093628D"/>
    <w:rsid w:val="00D272D2"/>
    <w:rsid w:val="00EB3C97"/>
    <w:rsid w:val="00F5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AB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7433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c815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2771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E:\GROTTO CAURGA CHIAVENNA- COMPITI\CONTRATTI\soic80300t@pec.istruzione.it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LeFontaneInf</cp:lastModifiedBy>
  <cp:revision>3</cp:revision>
  <dcterms:created xsi:type="dcterms:W3CDTF">2019-07-18T07:37:00Z</dcterms:created>
  <dcterms:modified xsi:type="dcterms:W3CDTF">2019-07-18T07:56:00Z</dcterms:modified>
</cp:coreProperties>
</file>